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4122" w14:textId="77777777" w:rsidR="009A3725" w:rsidRDefault="003047D7">
      <w:r w:rsidRPr="003047D7">
        <w:rPr>
          <w:b/>
        </w:rPr>
        <w:t>Cognitive Development Lab</w:t>
      </w:r>
    </w:p>
    <w:p w14:paraId="49EDA7C4" w14:textId="77777777" w:rsidR="003047D7" w:rsidRDefault="003047D7">
      <w:r>
        <w:t>PI: Karl Rosengren</w:t>
      </w:r>
    </w:p>
    <w:p w14:paraId="3D49F221" w14:textId="77777777" w:rsidR="003047D7" w:rsidRDefault="003047D7">
      <w:r>
        <w:t>Department of Brain and Cognitive Sciences and Psychology</w:t>
      </w:r>
    </w:p>
    <w:p w14:paraId="58DAB35A" w14:textId="77777777" w:rsidR="003047D7" w:rsidRDefault="003047D7">
      <w:r>
        <w:t>University of Rochester</w:t>
      </w:r>
    </w:p>
    <w:p w14:paraId="591F7BF4" w14:textId="77777777" w:rsidR="003047D7" w:rsidRDefault="003047D7">
      <w:r>
        <w:t>406 Meliora Hall</w:t>
      </w:r>
    </w:p>
    <w:p w14:paraId="27E32DF0" w14:textId="77777777" w:rsidR="003047D7" w:rsidRDefault="003047D7" w:rsidP="003047D7">
      <w:pPr>
        <w:jc w:val="center"/>
      </w:pPr>
      <w:r>
        <w:rPr>
          <w:b/>
        </w:rPr>
        <w:t>Research Assistant Application</w:t>
      </w: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6030"/>
        <w:gridCol w:w="5580"/>
      </w:tblGrid>
      <w:tr w:rsidR="009D22CD" w14:paraId="52475A5B" w14:textId="77777777" w:rsidTr="00FC2B23">
        <w:tc>
          <w:tcPr>
            <w:tcW w:w="6030" w:type="dxa"/>
          </w:tcPr>
          <w:p w14:paraId="5166120C" w14:textId="77777777" w:rsidR="009D22CD" w:rsidRDefault="009D22CD" w:rsidP="003047D7">
            <w:r>
              <w:t>Name:</w:t>
            </w:r>
          </w:p>
        </w:tc>
        <w:tc>
          <w:tcPr>
            <w:tcW w:w="5580" w:type="dxa"/>
          </w:tcPr>
          <w:p w14:paraId="53CF4999" w14:textId="77777777" w:rsidR="009D22CD" w:rsidRDefault="009D22CD" w:rsidP="003047D7">
            <w:r>
              <w:t>Major(s) and Minor(s)</w:t>
            </w:r>
          </w:p>
        </w:tc>
      </w:tr>
      <w:tr w:rsidR="0019500E" w14:paraId="17BC5F6D" w14:textId="77777777" w:rsidTr="00FC2B23">
        <w:tc>
          <w:tcPr>
            <w:tcW w:w="6030" w:type="dxa"/>
          </w:tcPr>
          <w:p w14:paraId="166244DB" w14:textId="77777777" w:rsidR="0019500E" w:rsidRDefault="0019500E" w:rsidP="003047D7">
            <w:r>
              <w:t>Year:</w:t>
            </w:r>
          </w:p>
        </w:tc>
        <w:tc>
          <w:tcPr>
            <w:tcW w:w="5580" w:type="dxa"/>
          </w:tcPr>
          <w:p w14:paraId="52F83955" w14:textId="77777777" w:rsidR="0019500E" w:rsidRDefault="0019500E" w:rsidP="003047D7">
            <w:r>
              <w:t>GPA:</w:t>
            </w:r>
          </w:p>
        </w:tc>
      </w:tr>
      <w:tr w:rsidR="0019500E" w14:paraId="5D31A196" w14:textId="77777777" w:rsidTr="00A506FC">
        <w:tc>
          <w:tcPr>
            <w:tcW w:w="11610" w:type="dxa"/>
            <w:gridSpan w:val="2"/>
          </w:tcPr>
          <w:p w14:paraId="30A5A181" w14:textId="77777777" w:rsidR="0019500E" w:rsidRDefault="0019500E" w:rsidP="003047D7">
            <w:r>
              <w:t>UR Email:</w:t>
            </w:r>
          </w:p>
        </w:tc>
      </w:tr>
      <w:tr w:rsidR="00FC2B23" w14:paraId="2E67EABE" w14:textId="77777777" w:rsidTr="00FC2B23">
        <w:trPr>
          <w:trHeight w:val="764"/>
        </w:trPr>
        <w:tc>
          <w:tcPr>
            <w:tcW w:w="11610" w:type="dxa"/>
            <w:gridSpan w:val="2"/>
          </w:tcPr>
          <w:p w14:paraId="5410DB85" w14:textId="029685A6" w:rsidR="00FC2B23" w:rsidRDefault="00FC2B23" w:rsidP="003047D7">
            <w:r>
              <w:t>How many credits are you interested in?    3 credits (PSY 395)            4 credits (PSY 395)</w:t>
            </w:r>
          </w:p>
          <w:p w14:paraId="25C269F7" w14:textId="39045A3B" w:rsidR="00FC2B23" w:rsidRDefault="00FC2B23" w:rsidP="003047D7">
            <w:r>
              <w:t xml:space="preserve">                                                                              7.5 hours/week                  10 hours/week</w:t>
            </w:r>
          </w:p>
        </w:tc>
      </w:tr>
      <w:tr w:rsidR="00FC2B23" w14:paraId="58DAD246" w14:textId="77777777" w:rsidTr="005F0796">
        <w:trPr>
          <w:trHeight w:val="1529"/>
        </w:trPr>
        <w:tc>
          <w:tcPr>
            <w:tcW w:w="11610" w:type="dxa"/>
            <w:gridSpan w:val="2"/>
          </w:tcPr>
          <w:p w14:paraId="63A555D6" w14:textId="77777777" w:rsidR="00FC2B23" w:rsidRDefault="00FC2B23" w:rsidP="003047D7">
            <w:r>
              <w:t xml:space="preserve">List the name of any </w:t>
            </w:r>
            <w:r w:rsidR="00D71113">
              <w:t>courses in P</w:t>
            </w:r>
            <w:r w:rsidR="0069309E">
              <w:t xml:space="preserve">sychology or BCS you have taken and your grade: </w:t>
            </w:r>
          </w:p>
        </w:tc>
      </w:tr>
      <w:tr w:rsidR="00FC2B23" w14:paraId="6BBB9E8D" w14:textId="77777777" w:rsidTr="005F0796">
        <w:trPr>
          <w:trHeight w:val="2240"/>
        </w:trPr>
        <w:tc>
          <w:tcPr>
            <w:tcW w:w="11610" w:type="dxa"/>
            <w:gridSpan w:val="2"/>
          </w:tcPr>
          <w:p w14:paraId="5DC1B7F8" w14:textId="77777777" w:rsidR="00FC2B23" w:rsidRDefault="0069309E" w:rsidP="003047D7">
            <w:r>
              <w:t>Why are</w:t>
            </w:r>
            <w:r w:rsidR="00FC2B23">
              <w:t xml:space="preserve"> you interested in joining our lab?</w:t>
            </w:r>
          </w:p>
        </w:tc>
      </w:tr>
      <w:tr w:rsidR="00FC2B23" w14:paraId="00253764" w14:textId="77777777" w:rsidTr="005F0796">
        <w:trPr>
          <w:trHeight w:val="2519"/>
        </w:trPr>
        <w:tc>
          <w:tcPr>
            <w:tcW w:w="11610" w:type="dxa"/>
            <w:gridSpan w:val="2"/>
          </w:tcPr>
          <w:p w14:paraId="17BE71EC" w14:textId="77777777" w:rsidR="00FC2B23" w:rsidRDefault="00FC2B23" w:rsidP="003047D7">
            <w:r>
              <w:t>Describe your experience working with children:</w:t>
            </w:r>
          </w:p>
        </w:tc>
      </w:tr>
      <w:tr w:rsidR="008E459A" w14:paraId="2EFC1E8A" w14:textId="77777777" w:rsidTr="0069309E">
        <w:trPr>
          <w:trHeight w:val="1457"/>
        </w:trPr>
        <w:tc>
          <w:tcPr>
            <w:tcW w:w="11610" w:type="dxa"/>
            <w:gridSpan w:val="2"/>
          </w:tcPr>
          <w:p w14:paraId="2ECAA3D6" w14:textId="77777777" w:rsidR="008E459A" w:rsidRDefault="008E459A" w:rsidP="003047D7">
            <w:r>
              <w:t>Any other comments:</w:t>
            </w:r>
          </w:p>
        </w:tc>
      </w:tr>
    </w:tbl>
    <w:p w14:paraId="192C552C" w14:textId="77777777" w:rsidR="00FC2B23" w:rsidRDefault="00FC2B23" w:rsidP="003047D7"/>
    <w:p w14:paraId="6B966935" w14:textId="77777777" w:rsidR="006210CE" w:rsidRPr="006210CE" w:rsidRDefault="00FC2B23" w:rsidP="006210CE">
      <w:pPr>
        <w:rPr>
          <w:rFonts w:ascii="Times New Roman" w:eastAsia="Times New Roman" w:hAnsi="Times New Roman" w:cs="Times New Roman"/>
        </w:rPr>
      </w:pPr>
      <w:r>
        <w:t>Thank you for your interest in joining the Cognitive Development lab. Please email your completed application to our lab</w:t>
      </w:r>
      <w:r w:rsidR="006210CE">
        <w:t xml:space="preserve"> email</w:t>
      </w:r>
      <w:r>
        <w:t xml:space="preserve"> at </w:t>
      </w:r>
      <w:hyperlink r:id="rId4" w:history="1">
        <w:r w:rsidR="006210CE" w:rsidRPr="006210CE">
          <w:rPr>
            <w:rFonts w:eastAsia="Times New Roman" w:cstheme="minorHAnsi"/>
            <w:color w:val="0000FF"/>
            <w:u w:val="single"/>
          </w:rPr>
          <w:t>cognitivedevelopment@ur.rochester.edu</w:t>
        </w:r>
      </w:hyperlink>
    </w:p>
    <w:p w14:paraId="54CC45EF" w14:textId="044F1796" w:rsidR="003047D7" w:rsidRPr="003047D7" w:rsidRDefault="003047D7" w:rsidP="003047D7"/>
    <w:sectPr w:rsidR="003047D7" w:rsidRPr="003047D7" w:rsidSect="0069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D7"/>
    <w:rsid w:val="000B10F0"/>
    <w:rsid w:val="0019500E"/>
    <w:rsid w:val="001B2BEC"/>
    <w:rsid w:val="001C6D9A"/>
    <w:rsid w:val="001E0A6A"/>
    <w:rsid w:val="0020356F"/>
    <w:rsid w:val="0024565D"/>
    <w:rsid w:val="00262C27"/>
    <w:rsid w:val="002B13BA"/>
    <w:rsid w:val="002C2C87"/>
    <w:rsid w:val="002C43B3"/>
    <w:rsid w:val="003047D7"/>
    <w:rsid w:val="0036267F"/>
    <w:rsid w:val="00380760"/>
    <w:rsid w:val="00412B82"/>
    <w:rsid w:val="00424844"/>
    <w:rsid w:val="00451E9F"/>
    <w:rsid w:val="00482A01"/>
    <w:rsid w:val="00486966"/>
    <w:rsid w:val="004A26F9"/>
    <w:rsid w:val="004A4FED"/>
    <w:rsid w:val="004D062C"/>
    <w:rsid w:val="004F5D84"/>
    <w:rsid w:val="0052757D"/>
    <w:rsid w:val="00545DCB"/>
    <w:rsid w:val="00555796"/>
    <w:rsid w:val="005748AF"/>
    <w:rsid w:val="005D0249"/>
    <w:rsid w:val="005F0796"/>
    <w:rsid w:val="006210CE"/>
    <w:rsid w:val="0064560F"/>
    <w:rsid w:val="0069309E"/>
    <w:rsid w:val="006C15B2"/>
    <w:rsid w:val="006D7E4C"/>
    <w:rsid w:val="007745B4"/>
    <w:rsid w:val="00777E12"/>
    <w:rsid w:val="007C6142"/>
    <w:rsid w:val="007E52E0"/>
    <w:rsid w:val="00812675"/>
    <w:rsid w:val="00856EC0"/>
    <w:rsid w:val="00867999"/>
    <w:rsid w:val="00887B35"/>
    <w:rsid w:val="00890F46"/>
    <w:rsid w:val="008E459A"/>
    <w:rsid w:val="009776F6"/>
    <w:rsid w:val="009A3725"/>
    <w:rsid w:val="009C2816"/>
    <w:rsid w:val="009D22CD"/>
    <w:rsid w:val="009E0230"/>
    <w:rsid w:val="00A011F9"/>
    <w:rsid w:val="00AE32BC"/>
    <w:rsid w:val="00BC137F"/>
    <w:rsid w:val="00BD46C2"/>
    <w:rsid w:val="00BE7FD0"/>
    <w:rsid w:val="00C26E53"/>
    <w:rsid w:val="00C50B77"/>
    <w:rsid w:val="00D71113"/>
    <w:rsid w:val="00D95C2D"/>
    <w:rsid w:val="00D97556"/>
    <w:rsid w:val="00DC15A3"/>
    <w:rsid w:val="00E452A0"/>
    <w:rsid w:val="00E86DE3"/>
    <w:rsid w:val="00EF1819"/>
    <w:rsid w:val="00F249AB"/>
    <w:rsid w:val="00FC2B23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5365A"/>
  <w15:chartTrackingRefBased/>
  <w15:docId w15:val="{0270697D-CB64-A844-9CA3-91F65D71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1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gnitivedevelopment@ur.roches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Klapper, Rebecca</dc:creator>
  <cp:keywords/>
  <dc:description/>
  <cp:lastModifiedBy>Yoo, Seung Heon</cp:lastModifiedBy>
  <cp:revision>12</cp:revision>
  <dcterms:created xsi:type="dcterms:W3CDTF">2020-07-14T14:49:00Z</dcterms:created>
  <dcterms:modified xsi:type="dcterms:W3CDTF">2023-07-11T13:34:00Z</dcterms:modified>
</cp:coreProperties>
</file>